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FFDF" w14:textId="77777777" w:rsidR="007E476A" w:rsidRPr="000C21DF" w:rsidRDefault="007E476A" w:rsidP="007E476A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21DF">
        <w:rPr>
          <w:rFonts w:ascii="Times New Roman" w:hAnsi="Times New Roman" w:cs="Times New Roman"/>
          <w:b/>
          <w:sz w:val="24"/>
          <w:szCs w:val="24"/>
        </w:rPr>
        <w:t>ПРОЕКТ!</w:t>
      </w:r>
    </w:p>
    <w:p w14:paraId="536FE77A" w14:textId="20605937" w:rsidR="00E62DAF" w:rsidRPr="000C21DF" w:rsidRDefault="00AF6315" w:rsidP="00F259E4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0C21DF">
        <w:rPr>
          <w:rFonts w:ascii="Times New Roman" w:hAnsi="Times New Roman" w:cs="Times New Roman"/>
          <w:b/>
          <w:sz w:val="24"/>
          <w:szCs w:val="24"/>
        </w:rPr>
        <w:t>ЗАСЕДАНИЕ НА РЕГИОНАЛНИЯ СЪВЕТ ЗА РАЗВИТИЕ НА</w:t>
      </w:r>
      <w:r w:rsidRPr="000C21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21DF">
        <w:rPr>
          <w:rFonts w:ascii="Times New Roman" w:hAnsi="Times New Roman" w:cs="Times New Roman"/>
          <w:b/>
          <w:sz w:val="24"/>
          <w:szCs w:val="24"/>
        </w:rPr>
        <w:t xml:space="preserve">ЮГОЗАПАДЕН РЕГИОН ЗА ПЛАНИРАНЕ </w:t>
      </w:r>
    </w:p>
    <w:p w14:paraId="02DC971C" w14:textId="77777777" w:rsidR="00E51C80" w:rsidRPr="00E51C80" w:rsidRDefault="00E51C80" w:rsidP="00AF3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C80">
        <w:rPr>
          <w:rFonts w:ascii="Times New Roman" w:hAnsi="Times New Roman" w:cs="Times New Roman"/>
          <w:b/>
          <w:sz w:val="24"/>
          <w:szCs w:val="24"/>
        </w:rPr>
        <w:t>Дата: 02.06.2023 г.</w:t>
      </w:r>
    </w:p>
    <w:p w14:paraId="4E1F275C" w14:textId="0DD36BD6" w:rsidR="00AF3B74" w:rsidRPr="002E6357" w:rsidRDefault="00AF3B74" w:rsidP="00AF3B74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2E6357">
        <w:rPr>
          <w:rFonts w:ascii="Times New Roman" w:hAnsi="Times New Roman" w:cs="Times New Roman"/>
          <w:b/>
          <w:sz w:val="24"/>
          <w:szCs w:val="24"/>
        </w:rPr>
        <w:t xml:space="preserve">Форма на провеждане: </w:t>
      </w:r>
      <w:r w:rsidRPr="002E6357">
        <w:rPr>
          <w:rFonts w:ascii="Times New Roman" w:hAnsi="Times New Roman" w:cs="Times New Roman"/>
          <w:sz w:val="24"/>
          <w:szCs w:val="24"/>
        </w:rPr>
        <w:t xml:space="preserve">дистанционно </w:t>
      </w:r>
    </w:p>
    <w:p w14:paraId="7C1518D3" w14:textId="523E6D68" w:rsidR="00677AFF" w:rsidRPr="00E51C80" w:rsidRDefault="00AF3B74" w:rsidP="00AF3B7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</w:pPr>
      <w:r w:rsidRPr="00E51C80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начален час:</w:t>
      </w:r>
      <w:r w:rsidR="00C31133" w:rsidRPr="00E51C80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 xml:space="preserve"> 1</w:t>
      </w:r>
      <w:r w:rsidR="002E6357" w:rsidRPr="00E51C80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0</w:t>
      </w:r>
      <w:r w:rsidR="00C31133" w:rsidRPr="00E51C80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:00 ч.</w:t>
      </w:r>
    </w:p>
    <w:p w14:paraId="34B4C0E5" w14:textId="77777777" w:rsidR="00AF3B74" w:rsidRPr="002E6357" w:rsidRDefault="00AF3B74" w:rsidP="00AF3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6634B" w14:textId="77777777" w:rsidR="00F259E4" w:rsidRPr="000C21DF" w:rsidRDefault="00F259E4" w:rsidP="00F25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DF">
        <w:rPr>
          <w:rFonts w:ascii="Times New Roman" w:hAnsi="Times New Roman" w:cs="Times New Roman"/>
          <w:b/>
          <w:sz w:val="24"/>
          <w:szCs w:val="24"/>
        </w:rPr>
        <w:t>ДНЕВЕН РЕД</w:t>
      </w:r>
    </w:p>
    <w:p w14:paraId="02FC0BD7" w14:textId="77777777" w:rsidR="00677AFF" w:rsidRPr="000C21DF" w:rsidRDefault="00677AFF" w:rsidP="00F259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38"/>
        <w:gridCol w:w="7484"/>
      </w:tblGrid>
      <w:tr w:rsidR="002E6357" w:rsidRPr="002E6357" w14:paraId="114B62F4" w14:textId="77777777" w:rsidTr="00B26979">
        <w:trPr>
          <w:trHeight w:val="653"/>
        </w:trPr>
        <w:tc>
          <w:tcPr>
            <w:tcW w:w="1838" w:type="dxa"/>
          </w:tcPr>
          <w:p w14:paraId="1A5EF78C" w14:textId="524F22F4" w:rsidR="00001087" w:rsidRPr="002E6357" w:rsidRDefault="002E6357" w:rsidP="002616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01087" w:rsidRPr="002E63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16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1087" w:rsidRPr="002E63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26979" w:rsidRPr="002E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087" w:rsidRPr="002E6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6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874" w:rsidRPr="002E635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B26979" w:rsidRPr="002E635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484" w:type="dxa"/>
          </w:tcPr>
          <w:p w14:paraId="484B716E" w14:textId="133379D9" w:rsidR="00001087" w:rsidRPr="002E6357" w:rsidRDefault="00FA0874" w:rsidP="00AF0FE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57">
              <w:rPr>
                <w:rFonts w:ascii="Times New Roman" w:hAnsi="Times New Roman" w:cs="Times New Roman"/>
                <w:sz w:val="24"/>
                <w:szCs w:val="24"/>
              </w:rPr>
              <w:t>Включв</w:t>
            </w:r>
            <w:r w:rsidR="00193C51" w:rsidRPr="002E6357">
              <w:rPr>
                <w:rFonts w:ascii="Times New Roman" w:hAnsi="Times New Roman" w:cs="Times New Roman"/>
                <w:sz w:val="24"/>
                <w:szCs w:val="24"/>
              </w:rPr>
              <w:t>ане</w:t>
            </w:r>
            <w:r w:rsidR="00660113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="00193C51" w:rsidRPr="002E6357">
              <w:rPr>
                <w:rFonts w:ascii="Times New Roman" w:hAnsi="Times New Roman" w:cs="Times New Roman"/>
                <w:sz w:val="24"/>
                <w:szCs w:val="24"/>
              </w:rPr>
              <w:t xml:space="preserve"> на членовете на </w:t>
            </w:r>
            <w:r w:rsidR="00AF0FEC" w:rsidRPr="002E6357">
              <w:rPr>
                <w:rFonts w:ascii="Times New Roman" w:hAnsi="Times New Roman" w:cs="Times New Roman"/>
                <w:sz w:val="24"/>
                <w:szCs w:val="24"/>
              </w:rPr>
              <w:t>Регионалния съвет за развитие на Югозападен регион за планиране</w:t>
            </w:r>
            <w:r w:rsidR="00193C51" w:rsidRPr="002E635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C65F1" w:rsidRPr="002E6357">
              <w:rPr>
                <w:rFonts w:ascii="Times New Roman" w:hAnsi="Times New Roman" w:cs="Times New Roman"/>
                <w:sz w:val="24"/>
                <w:szCs w:val="24"/>
              </w:rPr>
              <w:t>дистанционното видеоконфере</w:t>
            </w:r>
            <w:r w:rsidR="000134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65F1" w:rsidRPr="002E6357">
              <w:rPr>
                <w:rFonts w:ascii="Times New Roman" w:hAnsi="Times New Roman" w:cs="Times New Roman"/>
                <w:sz w:val="24"/>
                <w:szCs w:val="24"/>
              </w:rPr>
              <w:t>тно заседание</w:t>
            </w:r>
            <w:r w:rsidR="00C81871" w:rsidRPr="002E6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1DF" w:rsidRPr="000C21DF" w14:paraId="190221CD" w14:textId="77777777" w:rsidTr="00B26979">
        <w:trPr>
          <w:trHeight w:val="636"/>
        </w:trPr>
        <w:tc>
          <w:tcPr>
            <w:tcW w:w="1838" w:type="dxa"/>
          </w:tcPr>
          <w:p w14:paraId="141FE3E4" w14:textId="1310B57A" w:rsidR="00001087" w:rsidRPr="000C21DF" w:rsidRDefault="001872D0" w:rsidP="002E63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75AC" w:rsidRPr="000C21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26979" w:rsidRPr="000C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979" w:rsidRPr="000C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087" w:rsidRPr="000C2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75AC" w:rsidRPr="000C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6979" w:rsidRPr="000C21D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484" w:type="dxa"/>
          </w:tcPr>
          <w:p w14:paraId="26764C9D" w14:textId="4E861769" w:rsidR="00001087" w:rsidRPr="000C21DF" w:rsidRDefault="00245FB3" w:rsidP="00370E7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Т.1 </w:t>
            </w:r>
            <w:r w:rsidR="00001087" w:rsidRPr="000C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Официално откриване </w:t>
            </w:r>
            <w:r w:rsidR="00F179C4" w:rsidRPr="000C21DF">
              <w:rPr>
                <w:rFonts w:ascii="Times New Roman" w:hAnsi="Times New Roman" w:cs="Times New Roman"/>
                <w:b/>
                <w:sz w:val="24"/>
                <w:szCs w:val="24"/>
              </w:rPr>
              <w:t>и одобряване на дневн</w:t>
            </w:r>
            <w:r w:rsidR="000C21DF" w:rsidRPr="000C21DF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r w:rsidR="00F179C4" w:rsidRPr="000C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</w:t>
            </w:r>
            <w:r w:rsidR="000C21DF" w:rsidRPr="000C21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42AB5" w:rsidRPr="000C21DF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дневен ред</w:t>
            </w:r>
          </w:p>
          <w:p w14:paraId="2365F203" w14:textId="7C9598C5" w:rsidR="00CC0DB1" w:rsidRPr="000C21DF" w:rsidRDefault="00B72D5B" w:rsidP="008D510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21DF">
              <w:rPr>
                <w:rFonts w:ascii="Times New Roman" w:hAnsi="Times New Roman" w:cs="Times New Roman"/>
                <w:i/>
                <w:sz w:val="24"/>
                <w:szCs w:val="24"/>
              </w:rPr>
              <w:t>г-н</w:t>
            </w:r>
            <w:r w:rsidR="00C31133" w:rsidRPr="000C21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0FEC" w:rsidRPr="000C21DF">
              <w:rPr>
                <w:rFonts w:ascii="Times New Roman" w:hAnsi="Times New Roman" w:cs="Times New Roman"/>
                <w:i/>
                <w:sz w:val="24"/>
                <w:szCs w:val="24"/>
              </w:rPr>
              <w:t>Петър Паунов</w:t>
            </w:r>
            <w:r w:rsidR="00C31133" w:rsidRPr="000C21D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C21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0FEC" w:rsidRPr="000C21DF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 на Регионалния съвет за развитие на Югозападен регион за планиране</w:t>
            </w:r>
          </w:p>
        </w:tc>
      </w:tr>
      <w:tr w:rsidR="000C21DF" w:rsidRPr="000C21DF" w14:paraId="46CFC1F3" w14:textId="77777777" w:rsidTr="00B26979">
        <w:trPr>
          <w:trHeight w:val="705"/>
        </w:trPr>
        <w:tc>
          <w:tcPr>
            <w:tcW w:w="1838" w:type="dxa"/>
          </w:tcPr>
          <w:p w14:paraId="01D77E9B" w14:textId="03899938" w:rsidR="00001087" w:rsidRPr="000C21DF" w:rsidRDefault="001872D0" w:rsidP="007C072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2688" w:rsidRPr="000C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6979" w:rsidRPr="000C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979" w:rsidRPr="000C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3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43F" w:rsidRPr="000C2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C07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1087" w:rsidRPr="000C2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979" w:rsidRPr="000C21D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484" w:type="dxa"/>
          </w:tcPr>
          <w:p w14:paraId="3AD6E232" w14:textId="77777777" w:rsidR="00001087" w:rsidRDefault="00245FB3" w:rsidP="0026160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Т.2 </w:t>
            </w:r>
            <w:r w:rsidR="000C21DF" w:rsidRPr="000C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Представяне на </w:t>
            </w:r>
            <w:r w:rsidR="0026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подхода за изпълнение на интегрирани териториални инвестиции (ИТИ) и общата методика за подбор и </w:t>
            </w:r>
            <w:proofErr w:type="spellStart"/>
            <w:r w:rsidR="0026160E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приоритизация</w:t>
            </w:r>
            <w:proofErr w:type="spellEnd"/>
            <w:r w:rsidR="0026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концепциите за ИТИ</w:t>
            </w:r>
          </w:p>
          <w:p w14:paraId="5A3BE512" w14:textId="619E59AE" w:rsidR="0026160E" w:rsidRPr="0026160E" w:rsidRDefault="0026160E" w:rsidP="0026160E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60E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 на Главна дирекция „Стратегическо планиране и програми за регионално развитие“, Министерство на регионалното развитие и благоустройството</w:t>
            </w:r>
          </w:p>
        </w:tc>
      </w:tr>
      <w:tr w:rsidR="000C21DF" w:rsidRPr="000C21DF" w14:paraId="4DBCDA22" w14:textId="77777777" w:rsidTr="00B26979">
        <w:trPr>
          <w:trHeight w:val="705"/>
        </w:trPr>
        <w:tc>
          <w:tcPr>
            <w:tcW w:w="1838" w:type="dxa"/>
          </w:tcPr>
          <w:p w14:paraId="52FF5E8B" w14:textId="6749798F" w:rsidR="000C21DF" w:rsidRPr="000C21DF" w:rsidRDefault="002E6357" w:rsidP="007C0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1DF" w:rsidRPr="000C2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07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21DF" w:rsidRPr="000C21D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261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1DF" w:rsidRPr="000C2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C072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C21DF" w:rsidRPr="000C21D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484" w:type="dxa"/>
          </w:tcPr>
          <w:p w14:paraId="56EB00A7" w14:textId="60BF3697" w:rsidR="000C21DF" w:rsidRDefault="000C21DF" w:rsidP="002616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DF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827E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C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Обсъждане на </w:t>
            </w:r>
            <w:r w:rsidR="0026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варианти </w:t>
            </w:r>
            <w:r w:rsidR="000870A2">
              <w:rPr>
                <w:rFonts w:ascii="Times New Roman" w:hAnsi="Times New Roman" w:cs="Times New Roman"/>
                <w:b/>
                <w:sz w:val="24"/>
                <w:szCs w:val="24"/>
              </w:rPr>
              <w:t>за оценка</w:t>
            </w:r>
            <w:r w:rsidR="00261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1D2AB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„</w:t>
            </w:r>
            <w:r w:rsidRPr="000C21DF">
              <w:rPr>
                <w:rFonts w:ascii="Times New Roman" w:hAnsi="Times New Roman" w:cs="Times New Roman"/>
                <w:b/>
                <w:sz w:val="24"/>
                <w:szCs w:val="24"/>
              </w:rPr>
              <w:t>Насърчаване на социално-икономическото развитие на региона</w:t>
            </w:r>
            <w:r w:rsidR="0026160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14:paraId="29DAE62B" w14:textId="5D7B1BEB" w:rsidR="005E44F0" w:rsidRPr="000C21DF" w:rsidRDefault="005E44F0" w:rsidP="0026160E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C21DF" w:rsidRPr="000C21DF" w14:paraId="57FBA21D" w14:textId="77777777" w:rsidTr="00B26979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38" w:type="dxa"/>
          </w:tcPr>
          <w:p w14:paraId="40AFF091" w14:textId="7B58D589" w:rsidR="00C0329A" w:rsidRPr="000C21DF" w:rsidRDefault="00C0329A" w:rsidP="007C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23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26979" w:rsidRPr="000C21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23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6979" w:rsidRPr="000C21D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484" w:type="dxa"/>
          </w:tcPr>
          <w:p w14:paraId="38ACCB2F" w14:textId="11A22E75" w:rsidR="00C0329A" w:rsidRPr="000C21DF" w:rsidRDefault="006A0CEB" w:rsidP="00C0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DF">
              <w:rPr>
                <w:rFonts w:ascii="Times New Roman" w:hAnsi="Times New Roman" w:cs="Times New Roman"/>
                <w:sz w:val="24"/>
                <w:szCs w:val="24"/>
              </w:rPr>
              <w:t>Закриване на заседанието</w:t>
            </w:r>
          </w:p>
        </w:tc>
      </w:tr>
    </w:tbl>
    <w:p w14:paraId="1EF6F5BA" w14:textId="77777777" w:rsidR="00001087" w:rsidRPr="000C21DF" w:rsidRDefault="00001087" w:rsidP="00B13B8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01087" w:rsidRPr="000C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71AD"/>
    <w:multiLevelType w:val="hybridMultilevel"/>
    <w:tmpl w:val="C21409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87"/>
    <w:rsid w:val="00001087"/>
    <w:rsid w:val="000134FD"/>
    <w:rsid w:val="00043B20"/>
    <w:rsid w:val="000560C1"/>
    <w:rsid w:val="00060BB1"/>
    <w:rsid w:val="00070B71"/>
    <w:rsid w:val="000870A2"/>
    <w:rsid w:val="000C21DF"/>
    <w:rsid w:val="000C5B3B"/>
    <w:rsid w:val="000C6980"/>
    <w:rsid w:val="000E67AF"/>
    <w:rsid w:val="00111872"/>
    <w:rsid w:val="00133D47"/>
    <w:rsid w:val="001872D0"/>
    <w:rsid w:val="0019143F"/>
    <w:rsid w:val="00193C51"/>
    <w:rsid w:val="00195E9E"/>
    <w:rsid w:val="001B4C97"/>
    <w:rsid w:val="001D2ABB"/>
    <w:rsid w:val="00217DEB"/>
    <w:rsid w:val="00220C0C"/>
    <w:rsid w:val="00245FB3"/>
    <w:rsid w:val="0026160E"/>
    <w:rsid w:val="0026589E"/>
    <w:rsid w:val="0026709D"/>
    <w:rsid w:val="00272EF5"/>
    <w:rsid w:val="002808EE"/>
    <w:rsid w:val="0029531B"/>
    <w:rsid w:val="002A12E7"/>
    <w:rsid w:val="002A2898"/>
    <w:rsid w:val="002E6357"/>
    <w:rsid w:val="00370E7B"/>
    <w:rsid w:val="00426761"/>
    <w:rsid w:val="00437F4A"/>
    <w:rsid w:val="00446F3E"/>
    <w:rsid w:val="00463B15"/>
    <w:rsid w:val="0049706D"/>
    <w:rsid w:val="00545C3B"/>
    <w:rsid w:val="00547F85"/>
    <w:rsid w:val="00592516"/>
    <w:rsid w:val="005A0B45"/>
    <w:rsid w:val="005B5D0F"/>
    <w:rsid w:val="005C6C0F"/>
    <w:rsid w:val="005E24A6"/>
    <w:rsid w:val="005E44F0"/>
    <w:rsid w:val="006128A1"/>
    <w:rsid w:val="00647E7C"/>
    <w:rsid w:val="00660113"/>
    <w:rsid w:val="00660449"/>
    <w:rsid w:val="00672C3F"/>
    <w:rsid w:val="00677AFF"/>
    <w:rsid w:val="0069485B"/>
    <w:rsid w:val="006A0CEB"/>
    <w:rsid w:val="006A6000"/>
    <w:rsid w:val="006C4296"/>
    <w:rsid w:val="006D46B0"/>
    <w:rsid w:val="007017FC"/>
    <w:rsid w:val="00716CA2"/>
    <w:rsid w:val="00742AB5"/>
    <w:rsid w:val="007475AC"/>
    <w:rsid w:val="00762900"/>
    <w:rsid w:val="00784CCD"/>
    <w:rsid w:val="00786986"/>
    <w:rsid w:val="007A1072"/>
    <w:rsid w:val="007A696A"/>
    <w:rsid w:val="007B5C75"/>
    <w:rsid w:val="007C0720"/>
    <w:rsid w:val="007E476A"/>
    <w:rsid w:val="00827E16"/>
    <w:rsid w:val="00836FC2"/>
    <w:rsid w:val="00846FF3"/>
    <w:rsid w:val="00867BE6"/>
    <w:rsid w:val="00875666"/>
    <w:rsid w:val="00886FBF"/>
    <w:rsid w:val="008A2688"/>
    <w:rsid w:val="008A435D"/>
    <w:rsid w:val="008B48B8"/>
    <w:rsid w:val="008B5EFB"/>
    <w:rsid w:val="008C6F94"/>
    <w:rsid w:val="008D5100"/>
    <w:rsid w:val="008F144F"/>
    <w:rsid w:val="00906F11"/>
    <w:rsid w:val="00932371"/>
    <w:rsid w:val="009938AB"/>
    <w:rsid w:val="009E4121"/>
    <w:rsid w:val="00A07C4C"/>
    <w:rsid w:val="00A11952"/>
    <w:rsid w:val="00A82129"/>
    <w:rsid w:val="00AA4831"/>
    <w:rsid w:val="00AB23E9"/>
    <w:rsid w:val="00AE6B79"/>
    <w:rsid w:val="00AF0FEC"/>
    <w:rsid w:val="00AF3B74"/>
    <w:rsid w:val="00AF6315"/>
    <w:rsid w:val="00B13B89"/>
    <w:rsid w:val="00B1538A"/>
    <w:rsid w:val="00B26979"/>
    <w:rsid w:val="00B2790E"/>
    <w:rsid w:val="00B62044"/>
    <w:rsid w:val="00B72D5B"/>
    <w:rsid w:val="00BB1714"/>
    <w:rsid w:val="00BC30CB"/>
    <w:rsid w:val="00BC4B3E"/>
    <w:rsid w:val="00BF7B3F"/>
    <w:rsid w:val="00C0329A"/>
    <w:rsid w:val="00C076F1"/>
    <w:rsid w:val="00C25EDF"/>
    <w:rsid w:val="00C31133"/>
    <w:rsid w:val="00C34153"/>
    <w:rsid w:val="00C41B07"/>
    <w:rsid w:val="00C66B9F"/>
    <w:rsid w:val="00C72E26"/>
    <w:rsid w:val="00C81871"/>
    <w:rsid w:val="00C81D8C"/>
    <w:rsid w:val="00CA3F82"/>
    <w:rsid w:val="00CC0DB1"/>
    <w:rsid w:val="00CC65F1"/>
    <w:rsid w:val="00D00456"/>
    <w:rsid w:val="00D765F6"/>
    <w:rsid w:val="00DA0366"/>
    <w:rsid w:val="00DF01AB"/>
    <w:rsid w:val="00E24A52"/>
    <w:rsid w:val="00E45D86"/>
    <w:rsid w:val="00E51C80"/>
    <w:rsid w:val="00E55697"/>
    <w:rsid w:val="00E62DAF"/>
    <w:rsid w:val="00E7074A"/>
    <w:rsid w:val="00E91F00"/>
    <w:rsid w:val="00EC5D4A"/>
    <w:rsid w:val="00F17203"/>
    <w:rsid w:val="00F179C4"/>
    <w:rsid w:val="00F259E4"/>
    <w:rsid w:val="00F35ABB"/>
    <w:rsid w:val="00F8167D"/>
    <w:rsid w:val="00F82290"/>
    <w:rsid w:val="00FA0874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DA1F"/>
  <w15:docId w15:val="{AB1A518D-8A7D-4029-B934-BA102D4B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Djeni Georgieva Uzunova</cp:lastModifiedBy>
  <cp:revision>2</cp:revision>
  <dcterms:created xsi:type="dcterms:W3CDTF">2023-05-29T10:44:00Z</dcterms:created>
  <dcterms:modified xsi:type="dcterms:W3CDTF">2023-05-29T10:44:00Z</dcterms:modified>
</cp:coreProperties>
</file>